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AE2" w:rsidRDefault="004A2AE2" w:rsidP="004A2AE2">
      <w:pPr>
        <w:rPr>
          <w:rFonts w:ascii="Abadi MT Condensed Light" w:hAnsi="Abadi MT Condensed Light" w:cs="Calibri"/>
          <w:color w:val="17365D"/>
        </w:rPr>
      </w:pPr>
      <w:r>
        <w:rPr>
          <w:rFonts w:ascii="Abadi MT Condensed Light" w:hAnsi="Abadi MT Condensed Light" w:cs="Calibri"/>
          <w:noProof/>
          <w:color w:val="17365D"/>
        </w:rPr>
        <w:drawing>
          <wp:inline distT="0" distB="0" distL="0" distR="0">
            <wp:extent cx="5097145" cy="1278255"/>
            <wp:effectExtent l="19050" t="0" r="8255" b="0"/>
            <wp:docPr id="1" name="Picture 2" descr="cid:image005.jpg@01CDA27F.AA034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5.jpg@01CDA27F.AA034620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145" cy="127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AE2" w:rsidRDefault="004A2AE2" w:rsidP="004A2AE2">
      <w:pPr>
        <w:rPr>
          <w:rFonts w:ascii="Abadi MT Condensed Light" w:hAnsi="Abadi MT Condensed Light" w:cs="Calibri"/>
          <w:color w:val="17365D"/>
        </w:rPr>
      </w:pPr>
    </w:p>
    <w:p w:rsidR="004A2AE2" w:rsidRDefault="004A2AE2" w:rsidP="004A2AE2">
      <w:pPr>
        <w:rPr>
          <w:rFonts w:ascii="Abadi MT Condensed Light" w:hAnsi="Abadi MT Condensed Light" w:cs="Calibri"/>
          <w:color w:val="17365D"/>
        </w:rPr>
      </w:pPr>
    </w:p>
    <w:p w:rsidR="004A2AE2" w:rsidRDefault="004A2AE2" w:rsidP="004A2AE2">
      <w:pPr>
        <w:rPr>
          <w:rFonts w:ascii="Abadi MT Condensed Light" w:hAnsi="Abadi MT Condensed Light" w:cs="Calibri"/>
          <w:color w:val="17365D"/>
        </w:rPr>
      </w:pPr>
      <w:r>
        <w:rPr>
          <w:rFonts w:ascii="Abadi MT Condensed Light" w:hAnsi="Abadi MT Condensed Light" w:cs="Calibri"/>
          <w:color w:val="17365D"/>
        </w:rPr>
        <w:t xml:space="preserve">Below is the Amazon vendor’s logo that suggested the above idea.  She has been very successful with her Amazon </w:t>
      </w:r>
      <w:proofErr w:type="spellStart"/>
      <w:r>
        <w:rPr>
          <w:rFonts w:ascii="Abadi MT Condensed Light" w:hAnsi="Abadi MT Condensed Light" w:cs="Calibri"/>
          <w:color w:val="17365D"/>
        </w:rPr>
        <w:t>webstore</w:t>
      </w:r>
      <w:proofErr w:type="spellEnd"/>
      <w:r>
        <w:rPr>
          <w:rFonts w:ascii="Abadi MT Condensed Light" w:hAnsi="Abadi MT Condensed Light" w:cs="Calibri"/>
          <w:color w:val="17365D"/>
        </w:rPr>
        <w:t xml:space="preserve"> focused on green technology products for quality of life related to air quality, water quality, and eco-friendly home living.  We would personally like to see a color scheme that is more serious than the green.</w:t>
      </w:r>
      <w:r w:rsidR="0067292A">
        <w:rPr>
          <w:rFonts w:ascii="Abadi MT Condensed Light" w:hAnsi="Abadi MT Condensed Light" w:cs="Calibri"/>
          <w:color w:val="17365D"/>
        </w:rPr>
        <w:t xml:space="preserve">  Please do not feel restricted by this mock-up.</w:t>
      </w:r>
    </w:p>
    <w:p w:rsidR="004A2AE2" w:rsidRDefault="004A2AE2" w:rsidP="004A2AE2">
      <w:pPr>
        <w:rPr>
          <w:rFonts w:ascii="Abadi MT Condensed Light" w:hAnsi="Abadi MT Condensed Light" w:cs="Calibri"/>
          <w:color w:val="17365D"/>
        </w:rPr>
      </w:pPr>
    </w:p>
    <w:p w:rsidR="004A2AE2" w:rsidRDefault="004A2AE2" w:rsidP="004A2AE2">
      <w:pPr>
        <w:rPr>
          <w:rFonts w:ascii="Abadi MT Condensed Light" w:hAnsi="Abadi MT Condensed Light" w:cs="Calibri"/>
          <w:color w:val="17365D"/>
        </w:rPr>
      </w:pPr>
    </w:p>
    <w:p w:rsidR="004A2AE2" w:rsidRDefault="004A2AE2" w:rsidP="004A2AE2">
      <w:pPr>
        <w:spacing w:after="0" w:line="360" w:lineRule="auto"/>
        <w:rPr>
          <w:rFonts w:eastAsia="Times New Roman"/>
          <w:noProof/>
          <w:color w:val="000000"/>
          <w:sz w:val="22"/>
        </w:rPr>
      </w:pPr>
      <w:r>
        <w:rPr>
          <w:rFonts w:eastAsia="Times New Roman"/>
          <w:noProof/>
          <w:color w:val="17365D"/>
          <w:sz w:val="22"/>
        </w:rPr>
        <w:drawing>
          <wp:inline distT="0" distB="0" distL="0" distR="0">
            <wp:extent cx="2557145" cy="617855"/>
            <wp:effectExtent l="19050" t="0" r="0" b="0"/>
            <wp:docPr id="2" name="Picture 1" descr="Description: TGG new logo240x58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TGG new logo240x58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145" cy="61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color w:val="000000"/>
          <w:sz w:val="22"/>
        </w:rPr>
        <w:t xml:space="preserve">      </w:t>
      </w:r>
    </w:p>
    <w:p w:rsidR="004A2AE2" w:rsidRDefault="004A2AE2" w:rsidP="004A2AE2">
      <w:pPr>
        <w:spacing w:after="120"/>
        <w:ind w:left="360"/>
        <w:rPr>
          <w:rFonts w:ascii="Microsoft Tai Le" w:hAnsi="Microsoft Tai Le" w:cs="Microsoft Tai Le"/>
          <w:noProof/>
          <w:color w:val="000000"/>
          <w:spacing w:val="10"/>
          <w:sz w:val="18"/>
          <w:szCs w:val="18"/>
        </w:rPr>
      </w:pPr>
    </w:p>
    <w:p w:rsidR="00916E92" w:rsidRDefault="00916E92"/>
    <w:sectPr w:rsidR="00916E92" w:rsidSect="00AD2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Condensed Light">
    <w:charset w:val="00"/>
    <w:family w:val="swiss"/>
    <w:pitch w:val="variable"/>
    <w:sig w:usb0="00000003" w:usb1="00000000" w:usb2="00000000" w:usb3="00000000" w:csb0="00000001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A2AE2"/>
    <w:rsid w:val="00001BF6"/>
    <w:rsid w:val="000023F4"/>
    <w:rsid w:val="00006531"/>
    <w:rsid w:val="00007037"/>
    <w:rsid w:val="00010036"/>
    <w:rsid w:val="00012A6C"/>
    <w:rsid w:val="00014280"/>
    <w:rsid w:val="00020D45"/>
    <w:rsid w:val="00021142"/>
    <w:rsid w:val="0002598A"/>
    <w:rsid w:val="000402B5"/>
    <w:rsid w:val="00041653"/>
    <w:rsid w:val="000460F6"/>
    <w:rsid w:val="00054A1C"/>
    <w:rsid w:val="00057B71"/>
    <w:rsid w:val="00072252"/>
    <w:rsid w:val="00072F31"/>
    <w:rsid w:val="00082520"/>
    <w:rsid w:val="0008270D"/>
    <w:rsid w:val="0009039C"/>
    <w:rsid w:val="00096801"/>
    <w:rsid w:val="000971E6"/>
    <w:rsid w:val="000A42EF"/>
    <w:rsid w:val="000A4C6E"/>
    <w:rsid w:val="000A5A47"/>
    <w:rsid w:val="000B0FC8"/>
    <w:rsid w:val="000B12A2"/>
    <w:rsid w:val="000B1B3B"/>
    <w:rsid w:val="000B1E70"/>
    <w:rsid w:val="000C1A88"/>
    <w:rsid w:val="000C32AE"/>
    <w:rsid w:val="000D2D59"/>
    <w:rsid w:val="000D2F49"/>
    <w:rsid w:val="000D3DB1"/>
    <w:rsid w:val="000D46EE"/>
    <w:rsid w:val="000D5812"/>
    <w:rsid w:val="000D599A"/>
    <w:rsid w:val="000E06B1"/>
    <w:rsid w:val="000E0ED9"/>
    <w:rsid w:val="000E0F7C"/>
    <w:rsid w:val="000E2FC8"/>
    <w:rsid w:val="000E7C37"/>
    <w:rsid w:val="000F30B5"/>
    <w:rsid w:val="00101237"/>
    <w:rsid w:val="00104389"/>
    <w:rsid w:val="00106F91"/>
    <w:rsid w:val="00106FF9"/>
    <w:rsid w:val="001101FA"/>
    <w:rsid w:val="00110FB3"/>
    <w:rsid w:val="00111527"/>
    <w:rsid w:val="001147F3"/>
    <w:rsid w:val="00115130"/>
    <w:rsid w:val="00115FBB"/>
    <w:rsid w:val="00116C5A"/>
    <w:rsid w:val="00120A3C"/>
    <w:rsid w:val="00120FDB"/>
    <w:rsid w:val="0012443A"/>
    <w:rsid w:val="00130960"/>
    <w:rsid w:val="00130CE7"/>
    <w:rsid w:val="0013659F"/>
    <w:rsid w:val="00150EB4"/>
    <w:rsid w:val="00150F01"/>
    <w:rsid w:val="00153E4D"/>
    <w:rsid w:val="001559AF"/>
    <w:rsid w:val="0015618F"/>
    <w:rsid w:val="0016094D"/>
    <w:rsid w:val="001629C8"/>
    <w:rsid w:val="00165F1D"/>
    <w:rsid w:val="00166D2D"/>
    <w:rsid w:val="00167AB0"/>
    <w:rsid w:val="00173654"/>
    <w:rsid w:val="001745FD"/>
    <w:rsid w:val="00174EEA"/>
    <w:rsid w:val="001761F3"/>
    <w:rsid w:val="001805EA"/>
    <w:rsid w:val="00180F38"/>
    <w:rsid w:val="0018286B"/>
    <w:rsid w:val="001832AB"/>
    <w:rsid w:val="001907B9"/>
    <w:rsid w:val="00193CDB"/>
    <w:rsid w:val="0019457A"/>
    <w:rsid w:val="0019588B"/>
    <w:rsid w:val="00197C27"/>
    <w:rsid w:val="001A67E1"/>
    <w:rsid w:val="001A6D10"/>
    <w:rsid w:val="001A76C2"/>
    <w:rsid w:val="001B5265"/>
    <w:rsid w:val="001B738A"/>
    <w:rsid w:val="001C09EF"/>
    <w:rsid w:val="001C3023"/>
    <w:rsid w:val="001D2679"/>
    <w:rsid w:val="001E2CCA"/>
    <w:rsid w:val="001E2CE7"/>
    <w:rsid w:val="001F622C"/>
    <w:rsid w:val="001F6C3E"/>
    <w:rsid w:val="00201D5A"/>
    <w:rsid w:val="00201E18"/>
    <w:rsid w:val="00203E6D"/>
    <w:rsid w:val="0020497C"/>
    <w:rsid w:val="00206F66"/>
    <w:rsid w:val="00212A30"/>
    <w:rsid w:val="002306E6"/>
    <w:rsid w:val="00232556"/>
    <w:rsid w:val="002369FD"/>
    <w:rsid w:val="00237CC4"/>
    <w:rsid w:val="00237F9A"/>
    <w:rsid w:val="002414C2"/>
    <w:rsid w:val="00241533"/>
    <w:rsid w:val="00244E89"/>
    <w:rsid w:val="0025122B"/>
    <w:rsid w:val="002521E3"/>
    <w:rsid w:val="002528FD"/>
    <w:rsid w:val="002542C7"/>
    <w:rsid w:val="00257B9B"/>
    <w:rsid w:val="00261E39"/>
    <w:rsid w:val="0026255F"/>
    <w:rsid w:val="00266151"/>
    <w:rsid w:val="00267843"/>
    <w:rsid w:val="002701D7"/>
    <w:rsid w:val="0027127D"/>
    <w:rsid w:val="00272203"/>
    <w:rsid w:val="0027386C"/>
    <w:rsid w:val="00274055"/>
    <w:rsid w:val="0027553B"/>
    <w:rsid w:val="0028138D"/>
    <w:rsid w:val="00281DE1"/>
    <w:rsid w:val="0028244A"/>
    <w:rsid w:val="00282E11"/>
    <w:rsid w:val="002842B6"/>
    <w:rsid w:val="0028712F"/>
    <w:rsid w:val="002872B0"/>
    <w:rsid w:val="00290442"/>
    <w:rsid w:val="00292035"/>
    <w:rsid w:val="00293BD1"/>
    <w:rsid w:val="0029464D"/>
    <w:rsid w:val="002A1312"/>
    <w:rsid w:val="002A1EE6"/>
    <w:rsid w:val="002B6650"/>
    <w:rsid w:val="002B6B4C"/>
    <w:rsid w:val="002C26F7"/>
    <w:rsid w:val="002C3542"/>
    <w:rsid w:val="002C7395"/>
    <w:rsid w:val="002D08F0"/>
    <w:rsid w:val="002D363A"/>
    <w:rsid w:val="002D4F2B"/>
    <w:rsid w:val="002D4F83"/>
    <w:rsid w:val="002D72FE"/>
    <w:rsid w:val="002E3BD2"/>
    <w:rsid w:val="00300009"/>
    <w:rsid w:val="00301B29"/>
    <w:rsid w:val="00302EA5"/>
    <w:rsid w:val="00311C75"/>
    <w:rsid w:val="003156CC"/>
    <w:rsid w:val="00316FB1"/>
    <w:rsid w:val="00326AAC"/>
    <w:rsid w:val="00331062"/>
    <w:rsid w:val="00334BBC"/>
    <w:rsid w:val="00335347"/>
    <w:rsid w:val="003377DA"/>
    <w:rsid w:val="00337A7C"/>
    <w:rsid w:val="00340A04"/>
    <w:rsid w:val="00340C0F"/>
    <w:rsid w:val="00340EBB"/>
    <w:rsid w:val="00346099"/>
    <w:rsid w:val="00357491"/>
    <w:rsid w:val="00362532"/>
    <w:rsid w:val="003635CF"/>
    <w:rsid w:val="00364280"/>
    <w:rsid w:val="0036558E"/>
    <w:rsid w:val="00365E53"/>
    <w:rsid w:val="00371241"/>
    <w:rsid w:val="00372401"/>
    <w:rsid w:val="00385944"/>
    <w:rsid w:val="00387B9F"/>
    <w:rsid w:val="0039086D"/>
    <w:rsid w:val="00392EDE"/>
    <w:rsid w:val="00394C3D"/>
    <w:rsid w:val="00397A5C"/>
    <w:rsid w:val="003A1685"/>
    <w:rsid w:val="003A32E9"/>
    <w:rsid w:val="003B51F4"/>
    <w:rsid w:val="003B5956"/>
    <w:rsid w:val="003C26F6"/>
    <w:rsid w:val="003C2B0D"/>
    <w:rsid w:val="003C338E"/>
    <w:rsid w:val="003D313C"/>
    <w:rsid w:val="003E3660"/>
    <w:rsid w:val="003E3F16"/>
    <w:rsid w:val="003E66BE"/>
    <w:rsid w:val="003E7A7E"/>
    <w:rsid w:val="003F0AF8"/>
    <w:rsid w:val="003F124D"/>
    <w:rsid w:val="003F2EF9"/>
    <w:rsid w:val="003F5A96"/>
    <w:rsid w:val="00400A0B"/>
    <w:rsid w:val="00400C28"/>
    <w:rsid w:val="004023D0"/>
    <w:rsid w:val="0040332E"/>
    <w:rsid w:val="00411C4C"/>
    <w:rsid w:val="004123BF"/>
    <w:rsid w:val="004139CE"/>
    <w:rsid w:val="00414410"/>
    <w:rsid w:val="00415907"/>
    <w:rsid w:val="00415FF5"/>
    <w:rsid w:val="00421B6D"/>
    <w:rsid w:val="00422018"/>
    <w:rsid w:val="00423568"/>
    <w:rsid w:val="004301B0"/>
    <w:rsid w:val="004328FA"/>
    <w:rsid w:val="00434290"/>
    <w:rsid w:val="00436B19"/>
    <w:rsid w:val="004403C5"/>
    <w:rsid w:val="00442ABD"/>
    <w:rsid w:val="004520DF"/>
    <w:rsid w:val="00453E59"/>
    <w:rsid w:val="00454258"/>
    <w:rsid w:val="00457B65"/>
    <w:rsid w:val="00457BE3"/>
    <w:rsid w:val="00461085"/>
    <w:rsid w:val="004616B7"/>
    <w:rsid w:val="00462BCC"/>
    <w:rsid w:val="004704E9"/>
    <w:rsid w:val="004745F1"/>
    <w:rsid w:val="00480B0F"/>
    <w:rsid w:val="004834D1"/>
    <w:rsid w:val="004864EE"/>
    <w:rsid w:val="00496BCC"/>
    <w:rsid w:val="004A023F"/>
    <w:rsid w:val="004A1327"/>
    <w:rsid w:val="004A1A85"/>
    <w:rsid w:val="004A2AE2"/>
    <w:rsid w:val="004A4C40"/>
    <w:rsid w:val="004A52F5"/>
    <w:rsid w:val="004A5899"/>
    <w:rsid w:val="004B0B97"/>
    <w:rsid w:val="004B5F24"/>
    <w:rsid w:val="004C3C23"/>
    <w:rsid w:val="004C6AA5"/>
    <w:rsid w:val="004D1EF3"/>
    <w:rsid w:val="004D7661"/>
    <w:rsid w:val="004E3709"/>
    <w:rsid w:val="004E4887"/>
    <w:rsid w:val="004E6534"/>
    <w:rsid w:val="004F1723"/>
    <w:rsid w:val="004F1927"/>
    <w:rsid w:val="005029CD"/>
    <w:rsid w:val="00506BE2"/>
    <w:rsid w:val="00507F79"/>
    <w:rsid w:val="00510ADB"/>
    <w:rsid w:val="00511A45"/>
    <w:rsid w:val="00512D61"/>
    <w:rsid w:val="005221F0"/>
    <w:rsid w:val="00527F46"/>
    <w:rsid w:val="00530EED"/>
    <w:rsid w:val="00531B47"/>
    <w:rsid w:val="005330F5"/>
    <w:rsid w:val="00534EFB"/>
    <w:rsid w:val="00535439"/>
    <w:rsid w:val="00537EA5"/>
    <w:rsid w:val="00540B76"/>
    <w:rsid w:val="00542773"/>
    <w:rsid w:val="00545B68"/>
    <w:rsid w:val="00553965"/>
    <w:rsid w:val="00561E04"/>
    <w:rsid w:val="0056293E"/>
    <w:rsid w:val="00570630"/>
    <w:rsid w:val="00574540"/>
    <w:rsid w:val="00575A97"/>
    <w:rsid w:val="005817EE"/>
    <w:rsid w:val="00592D01"/>
    <w:rsid w:val="005A12CE"/>
    <w:rsid w:val="005A28E7"/>
    <w:rsid w:val="005A49C2"/>
    <w:rsid w:val="005B43DA"/>
    <w:rsid w:val="005B761C"/>
    <w:rsid w:val="005B7C6D"/>
    <w:rsid w:val="005C0AD2"/>
    <w:rsid w:val="005C1066"/>
    <w:rsid w:val="005C4054"/>
    <w:rsid w:val="005C44B2"/>
    <w:rsid w:val="005C7FDC"/>
    <w:rsid w:val="005D2077"/>
    <w:rsid w:val="005D24D6"/>
    <w:rsid w:val="005D2806"/>
    <w:rsid w:val="005D6D92"/>
    <w:rsid w:val="005E3799"/>
    <w:rsid w:val="005E4491"/>
    <w:rsid w:val="005E4862"/>
    <w:rsid w:val="005E6369"/>
    <w:rsid w:val="005F5FBC"/>
    <w:rsid w:val="006018E5"/>
    <w:rsid w:val="00605CAE"/>
    <w:rsid w:val="00607F0F"/>
    <w:rsid w:val="00610AFA"/>
    <w:rsid w:val="00621299"/>
    <w:rsid w:val="0062325A"/>
    <w:rsid w:val="0062530B"/>
    <w:rsid w:val="006258CC"/>
    <w:rsid w:val="00627F40"/>
    <w:rsid w:val="00632097"/>
    <w:rsid w:val="00634589"/>
    <w:rsid w:val="00635EBA"/>
    <w:rsid w:val="0064171C"/>
    <w:rsid w:val="006438B9"/>
    <w:rsid w:val="00650435"/>
    <w:rsid w:val="006601BF"/>
    <w:rsid w:val="006660BC"/>
    <w:rsid w:val="00671E1C"/>
    <w:rsid w:val="0067292A"/>
    <w:rsid w:val="00672F3D"/>
    <w:rsid w:val="006733A4"/>
    <w:rsid w:val="0067563C"/>
    <w:rsid w:val="00677AE7"/>
    <w:rsid w:val="00684CED"/>
    <w:rsid w:val="00686E8B"/>
    <w:rsid w:val="00690805"/>
    <w:rsid w:val="006928B7"/>
    <w:rsid w:val="00693CB2"/>
    <w:rsid w:val="0069426C"/>
    <w:rsid w:val="006956B6"/>
    <w:rsid w:val="00695AEF"/>
    <w:rsid w:val="00695F14"/>
    <w:rsid w:val="00696353"/>
    <w:rsid w:val="006A44C9"/>
    <w:rsid w:val="006A4D47"/>
    <w:rsid w:val="006A7AB2"/>
    <w:rsid w:val="006B314A"/>
    <w:rsid w:val="006B4C89"/>
    <w:rsid w:val="006B758F"/>
    <w:rsid w:val="006C180C"/>
    <w:rsid w:val="006D15BA"/>
    <w:rsid w:val="006D3578"/>
    <w:rsid w:val="006D3AF8"/>
    <w:rsid w:val="006D628B"/>
    <w:rsid w:val="006D772D"/>
    <w:rsid w:val="006E2B46"/>
    <w:rsid w:val="006E2B4C"/>
    <w:rsid w:val="006E2DD3"/>
    <w:rsid w:val="006E4D79"/>
    <w:rsid w:val="006E7D80"/>
    <w:rsid w:val="006E7EF3"/>
    <w:rsid w:val="006F14C3"/>
    <w:rsid w:val="006F24F6"/>
    <w:rsid w:val="006F5568"/>
    <w:rsid w:val="006F6C38"/>
    <w:rsid w:val="0070106C"/>
    <w:rsid w:val="00703B75"/>
    <w:rsid w:val="007046E2"/>
    <w:rsid w:val="007116FB"/>
    <w:rsid w:val="007133D0"/>
    <w:rsid w:val="007145F7"/>
    <w:rsid w:val="00717CB1"/>
    <w:rsid w:val="0072036A"/>
    <w:rsid w:val="00722A42"/>
    <w:rsid w:val="007231B3"/>
    <w:rsid w:val="00725DDD"/>
    <w:rsid w:val="007269E8"/>
    <w:rsid w:val="00726DD7"/>
    <w:rsid w:val="00730D53"/>
    <w:rsid w:val="00745445"/>
    <w:rsid w:val="00753878"/>
    <w:rsid w:val="00754A02"/>
    <w:rsid w:val="007576DB"/>
    <w:rsid w:val="00762F3C"/>
    <w:rsid w:val="00764B5F"/>
    <w:rsid w:val="00765117"/>
    <w:rsid w:val="00773A07"/>
    <w:rsid w:val="00773BB9"/>
    <w:rsid w:val="00774324"/>
    <w:rsid w:val="00777F7C"/>
    <w:rsid w:val="007825DC"/>
    <w:rsid w:val="007849EF"/>
    <w:rsid w:val="00785819"/>
    <w:rsid w:val="007861BA"/>
    <w:rsid w:val="00786B9C"/>
    <w:rsid w:val="00787BC0"/>
    <w:rsid w:val="00792055"/>
    <w:rsid w:val="00793781"/>
    <w:rsid w:val="007939F0"/>
    <w:rsid w:val="00796AB3"/>
    <w:rsid w:val="007A21F0"/>
    <w:rsid w:val="007C06DC"/>
    <w:rsid w:val="007C25EB"/>
    <w:rsid w:val="007C41A2"/>
    <w:rsid w:val="007C6541"/>
    <w:rsid w:val="007C67F8"/>
    <w:rsid w:val="007C6DFA"/>
    <w:rsid w:val="007D08B6"/>
    <w:rsid w:val="007D12F8"/>
    <w:rsid w:val="007D251C"/>
    <w:rsid w:val="007D39A2"/>
    <w:rsid w:val="007D5A6F"/>
    <w:rsid w:val="007D6D29"/>
    <w:rsid w:val="007E1B53"/>
    <w:rsid w:val="007E1F2E"/>
    <w:rsid w:val="007E692B"/>
    <w:rsid w:val="007E715A"/>
    <w:rsid w:val="007E75F2"/>
    <w:rsid w:val="007E7930"/>
    <w:rsid w:val="007E7AAD"/>
    <w:rsid w:val="007F2012"/>
    <w:rsid w:val="007F260E"/>
    <w:rsid w:val="007F6289"/>
    <w:rsid w:val="00800012"/>
    <w:rsid w:val="00800D71"/>
    <w:rsid w:val="0080409E"/>
    <w:rsid w:val="00804D7C"/>
    <w:rsid w:val="00806304"/>
    <w:rsid w:val="008075DF"/>
    <w:rsid w:val="00811C50"/>
    <w:rsid w:val="00813AE7"/>
    <w:rsid w:val="00816858"/>
    <w:rsid w:val="00823BF4"/>
    <w:rsid w:val="00826B51"/>
    <w:rsid w:val="008275A4"/>
    <w:rsid w:val="00830921"/>
    <w:rsid w:val="00831786"/>
    <w:rsid w:val="00833EC8"/>
    <w:rsid w:val="008366B0"/>
    <w:rsid w:val="0084388A"/>
    <w:rsid w:val="00844E4A"/>
    <w:rsid w:val="00845C30"/>
    <w:rsid w:val="008464D7"/>
    <w:rsid w:val="00850660"/>
    <w:rsid w:val="00852187"/>
    <w:rsid w:val="008527BB"/>
    <w:rsid w:val="008553B8"/>
    <w:rsid w:val="00855F0D"/>
    <w:rsid w:val="00862FE9"/>
    <w:rsid w:val="008662C8"/>
    <w:rsid w:val="0086634D"/>
    <w:rsid w:val="00874F0E"/>
    <w:rsid w:val="008758B8"/>
    <w:rsid w:val="00882929"/>
    <w:rsid w:val="00884032"/>
    <w:rsid w:val="008850AB"/>
    <w:rsid w:val="00885554"/>
    <w:rsid w:val="008878EA"/>
    <w:rsid w:val="008920C3"/>
    <w:rsid w:val="00893670"/>
    <w:rsid w:val="00894E61"/>
    <w:rsid w:val="00896DE2"/>
    <w:rsid w:val="008973F6"/>
    <w:rsid w:val="00897B59"/>
    <w:rsid w:val="008A35F0"/>
    <w:rsid w:val="008A4629"/>
    <w:rsid w:val="008A4D2D"/>
    <w:rsid w:val="008A519F"/>
    <w:rsid w:val="008A566C"/>
    <w:rsid w:val="008B2AD6"/>
    <w:rsid w:val="008B79FF"/>
    <w:rsid w:val="008C1111"/>
    <w:rsid w:val="008D3247"/>
    <w:rsid w:val="008D6B67"/>
    <w:rsid w:val="008D6D6B"/>
    <w:rsid w:val="008E4D6C"/>
    <w:rsid w:val="008F1B34"/>
    <w:rsid w:val="008F35EA"/>
    <w:rsid w:val="008F7790"/>
    <w:rsid w:val="00906324"/>
    <w:rsid w:val="009113E7"/>
    <w:rsid w:val="00913462"/>
    <w:rsid w:val="00916E92"/>
    <w:rsid w:val="00916F16"/>
    <w:rsid w:val="00920B58"/>
    <w:rsid w:val="00927444"/>
    <w:rsid w:val="00927DF1"/>
    <w:rsid w:val="00932083"/>
    <w:rsid w:val="00934806"/>
    <w:rsid w:val="009367EA"/>
    <w:rsid w:val="00936D21"/>
    <w:rsid w:val="00940A56"/>
    <w:rsid w:val="00940BE3"/>
    <w:rsid w:val="00945556"/>
    <w:rsid w:val="00946ED2"/>
    <w:rsid w:val="00954323"/>
    <w:rsid w:val="009611FF"/>
    <w:rsid w:val="0096125B"/>
    <w:rsid w:val="009647DD"/>
    <w:rsid w:val="0096558E"/>
    <w:rsid w:val="00970A8D"/>
    <w:rsid w:val="0097113B"/>
    <w:rsid w:val="0097621A"/>
    <w:rsid w:val="00976AD3"/>
    <w:rsid w:val="00981D59"/>
    <w:rsid w:val="009828A6"/>
    <w:rsid w:val="009941EB"/>
    <w:rsid w:val="00994A2B"/>
    <w:rsid w:val="00996889"/>
    <w:rsid w:val="00997664"/>
    <w:rsid w:val="009A37FE"/>
    <w:rsid w:val="009A4AA2"/>
    <w:rsid w:val="009A635A"/>
    <w:rsid w:val="009A63F3"/>
    <w:rsid w:val="009B00A1"/>
    <w:rsid w:val="009B0E21"/>
    <w:rsid w:val="009B2A4A"/>
    <w:rsid w:val="009B701E"/>
    <w:rsid w:val="009B7B4F"/>
    <w:rsid w:val="009B7FFE"/>
    <w:rsid w:val="009C10FB"/>
    <w:rsid w:val="009C5608"/>
    <w:rsid w:val="009D4A4A"/>
    <w:rsid w:val="009D7AE2"/>
    <w:rsid w:val="009F0874"/>
    <w:rsid w:val="009F1DCD"/>
    <w:rsid w:val="009F39C4"/>
    <w:rsid w:val="009F4760"/>
    <w:rsid w:val="009F55D6"/>
    <w:rsid w:val="009F7AA6"/>
    <w:rsid w:val="00A00C54"/>
    <w:rsid w:val="00A02D80"/>
    <w:rsid w:val="00A07051"/>
    <w:rsid w:val="00A118D4"/>
    <w:rsid w:val="00A122C1"/>
    <w:rsid w:val="00A15035"/>
    <w:rsid w:val="00A206DC"/>
    <w:rsid w:val="00A22B67"/>
    <w:rsid w:val="00A230E6"/>
    <w:rsid w:val="00A25152"/>
    <w:rsid w:val="00A3216A"/>
    <w:rsid w:val="00A413D3"/>
    <w:rsid w:val="00A52BCC"/>
    <w:rsid w:val="00A64151"/>
    <w:rsid w:val="00A64591"/>
    <w:rsid w:val="00A657AA"/>
    <w:rsid w:val="00A65EEC"/>
    <w:rsid w:val="00A664C1"/>
    <w:rsid w:val="00A665C8"/>
    <w:rsid w:val="00A73209"/>
    <w:rsid w:val="00A73651"/>
    <w:rsid w:val="00A74611"/>
    <w:rsid w:val="00A7475F"/>
    <w:rsid w:val="00A770FE"/>
    <w:rsid w:val="00A77D6F"/>
    <w:rsid w:val="00A830B7"/>
    <w:rsid w:val="00A844CB"/>
    <w:rsid w:val="00A84E9F"/>
    <w:rsid w:val="00A87CDE"/>
    <w:rsid w:val="00A924AD"/>
    <w:rsid w:val="00A9303A"/>
    <w:rsid w:val="00A934DC"/>
    <w:rsid w:val="00A95898"/>
    <w:rsid w:val="00A9708F"/>
    <w:rsid w:val="00A97D6D"/>
    <w:rsid w:val="00AA0F59"/>
    <w:rsid w:val="00AA1F8F"/>
    <w:rsid w:val="00AA4F06"/>
    <w:rsid w:val="00AA5728"/>
    <w:rsid w:val="00AB048C"/>
    <w:rsid w:val="00AB1605"/>
    <w:rsid w:val="00AB5362"/>
    <w:rsid w:val="00AC107A"/>
    <w:rsid w:val="00AC38CD"/>
    <w:rsid w:val="00AC4596"/>
    <w:rsid w:val="00AC6667"/>
    <w:rsid w:val="00AD02F8"/>
    <w:rsid w:val="00AD16E5"/>
    <w:rsid w:val="00AD22B8"/>
    <w:rsid w:val="00AD52B0"/>
    <w:rsid w:val="00AD6533"/>
    <w:rsid w:val="00AE0427"/>
    <w:rsid w:val="00AE3174"/>
    <w:rsid w:val="00AE3B85"/>
    <w:rsid w:val="00AF0687"/>
    <w:rsid w:val="00AF0CBF"/>
    <w:rsid w:val="00AF583C"/>
    <w:rsid w:val="00AF7F41"/>
    <w:rsid w:val="00B0174E"/>
    <w:rsid w:val="00B028A9"/>
    <w:rsid w:val="00B02BAF"/>
    <w:rsid w:val="00B031DE"/>
    <w:rsid w:val="00B10D35"/>
    <w:rsid w:val="00B1230D"/>
    <w:rsid w:val="00B14639"/>
    <w:rsid w:val="00B16373"/>
    <w:rsid w:val="00B17534"/>
    <w:rsid w:val="00B217AB"/>
    <w:rsid w:val="00B22B2E"/>
    <w:rsid w:val="00B246E6"/>
    <w:rsid w:val="00B24AD7"/>
    <w:rsid w:val="00B30175"/>
    <w:rsid w:val="00B317B6"/>
    <w:rsid w:val="00B3633A"/>
    <w:rsid w:val="00B367EB"/>
    <w:rsid w:val="00B36A71"/>
    <w:rsid w:val="00B426D9"/>
    <w:rsid w:val="00B42D18"/>
    <w:rsid w:val="00B44A77"/>
    <w:rsid w:val="00B4556B"/>
    <w:rsid w:val="00B46A88"/>
    <w:rsid w:val="00B52C2B"/>
    <w:rsid w:val="00B5474A"/>
    <w:rsid w:val="00B56E44"/>
    <w:rsid w:val="00B57CB8"/>
    <w:rsid w:val="00B57DFD"/>
    <w:rsid w:val="00B6104D"/>
    <w:rsid w:val="00B72139"/>
    <w:rsid w:val="00B7578F"/>
    <w:rsid w:val="00B819B9"/>
    <w:rsid w:val="00B8399C"/>
    <w:rsid w:val="00B8718B"/>
    <w:rsid w:val="00B87560"/>
    <w:rsid w:val="00B938DE"/>
    <w:rsid w:val="00B95502"/>
    <w:rsid w:val="00B97DF4"/>
    <w:rsid w:val="00BA0B6B"/>
    <w:rsid w:val="00BA34A6"/>
    <w:rsid w:val="00BB0019"/>
    <w:rsid w:val="00BB3A9D"/>
    <w:rsid w:val="00BC6C95"/>
    <w:rsid w:val="00BC7C15"/>
    <w:rsid w:val="00BD0DB4"/>
    <w:rsid w:val="00BD1F88"/>
    <w:rsid w:val="00BD5456"/>
    <w:rsid w:val="00BD685F"/>
    <w:rsid w:val="00BE3C94"/>
    <w:rsid w:val="00BE42B0"/>
    <w:rsid w:val="00BE6523"/>
    <w:rsid w:val="00BF28EA"/>
    <w:rsid w:val="00BF40E6"/>
    <w:rsid w:val="00BF7854"/>
    <w:rsid w:val="00C004D5"/>
    <w:rsid w:val="00C01B63"/>
    <w:rsid w:val="00C05917"/>
    <w:rsid w:val="00C06BC9"/>
    <w:rsid w:val="00C076A5"/>
    <w:rsid w:val="00C13E26"/>
    <w:rsid w:val="00C221BB"/>
    <w:rsid w:val="00C22331"/>
    <w:rsid w:val="00C26613"/>
    <w:rsid w:val="00C34640"/>
    <w:rsid w:val="00C3723E"/>
    <w:rsid w:val="00C37CE0"/>
    <w:rsid w:val="00C41AD2"/>
    <w:rsid w:val="00C42912"/>
    <w:rsid w:val="00C4550C"/>
    <w:rsid w:val="00C520FD"/>
    <w:rsid w:val="00C5338A"/>
    <w:rsid w:val="00C55901"/>
    <w:rsid w:val="00C57DBF"/>
    <w:rsid w:val="00C62940"/>
    <w:rsid w:val="00C63355"/>
    <w:rsid w:val="00C63B87"/>
    <w:rsid w:val="00C64089"/>
    <w:rsid w:val="00C6543F"/>
    <w:rsid w:val="00C6650E"/>
    <w:rsid w:val="00C723E4"/>
    <w:rsid w:val="00C73CAF"/>
    <w:rsid w:val="00C749A1"/>
    <w:rsid w:val="00C74E10"/>
    <w:rsid w:val="00C82507"/>
    <w:rsid w:val="00C83DB0"/>
    <w:rsid w:val="00C849BD"/>
    <w:rsid w:val="00C9058A"/>
    <w:rsid w:val="00C93B29"/>
    <w:rsid w:val="00C96570"/>
    <w:rsid w:val="00CA725F"/>
    <w:rsid w:val="00CA740F"/>
    <w:rsid w:val="00CB1435"/>
    <w:rsid w:val="00CC4B4F"/>
    <w:rsid w:val="00CC74A1"/>
    <w:rsid w:val="00CD1E62"/>
    <w:rsid w:val="00CD1F77"/>
    <w:rsid w:val="00CD3D65"/>
    <w:rsid w:val="00CD4C87"/>
    <w:rsid w:val="00CD4CD6"/>
    <w:rsid w:val="00CD71C1"/>
    <w:rsid w:val="00CE097A"/>
    <w:rsid w:val="00CE0C7A"/>
    <w:rsid w:val="00CE5FE9"/>
    <w:rsid w:val="00CE62DD"/>
    <w:rsid w:val="00CE7340"/>
    <w:rsid w:val="00CF489D"/>
    <w:rsid w:val="00CF6745"/>
    <w:rsid w:val="00D0620D"/>
    <w:rsid w:val="00D07D8A"/>
    <w:rsid w:val="00D12A43"/>
    <w:rsid w:val="00D14476"/>
    <w:rsid w:val="00D16677"/>
    <w:rsid w:val="00D20FE9"/>
    <w:rsid w:val="00D24949"/>
    <w:rsid w:val="00D2726E"/>
    <w:rsid w:val="00D34B0F"/>
    <w:rsid w:val="00D36BF4"/>
    <w:rsid w:val="00D42A81"/>
    <w:rsid w:val="00D43040"/>
    <w:rsid w:val="00D438D4"/>
    <w:rsid w:val="00D44460"/>
    <w:rsid w:val="00D45E14"/>
    <w:rsid w:val="00D47217"/>
    <w:rsid w:val="00D50037"/>
    <w:rsid w:val="00D54CEF"/>
    <w:rsid w:val="00D56F0F"/>
    <w:rsid w:val="00D6418B"/>
    <w:rsid w:val="00D81C0E"/>
    <w:rsid w:val="00D87084"/>
    <w:rsid w:val="00D93DDB"/>
    <w:rsid w:val="00D93DFF"/>
    <w:rsid w:val="00D95BD7"/>
    <w:rsid w:val="00DA5E28"/>
    <w:rsid w:val="00DB17CA"/>
    <w:rsid w:val="00DB2CAB"/>
    <w:rsid w:val="00DB3013"/>
    <w:rsid w:val="00DC191D"/>
    <w:rsid w:val="00DC5004"/>
    <w:rsid w:val="00DC756E"/>
    <w:rsid w:val="00DD156A"/>
    <w:rsid w:val="00DD28C9"/>
    <w:rsid w:val="00DE3D5A"/>
    <w:rsid w:val="00DE4E0B"/>
    <w:rsid w:val="00DE62E4"/>
    <w:rsid w:val="00DF092C"/>
    <w:rsid w:val="00DF16B3"/>
    <w:rsid w:val="00DF6F21"/>
    <w:rsid w:val="00E00B91"/>
    <w:rsid w:val="00E02116"/>
    <w:rsid w:val="00E038FF"/>
    <w:rsid w:val="00E11A68"/>
    <w:rsid w:val="00E123DF"/>
    <w:rsid w:val="00E13237"/>
    <w:rsid w:val="00E22487"/>
    <w:rsid w:val="00E25E08"/>
    <w:rsid w:val="00E30093"/>
    <w:rsid w:val="00E41A24"/>
    <w:rsid w:val="00E425A1"/>
    <w:rsid w:val="00E55E37"/>
    <w:rsid w:val="00E64756"/>
    <w:rsid w:val="00E666AB"/>
    <w:rsid w:val="00E72115"/>
    <w:rsid w:val="00E72A17"/>
    <w:rsid w:val="00E73BB4"/>
    <w:rsid w:val="00E77A46"/>
    <w:rsid w:val="00E83240"/>
    <w:rsid w:val="00E85581"/>
    <w:rsid w:val="00E92F5D"/>
    <w:rsid w:val="00E959E5"/>
    <w:rsid w:val="00E96A17"/>
    <w:rsid w:val="00EA47C4"/>
    <w:rsid w:val="00EA60FE"/>
    <w:rsid w:val="00EB205E"/>
    <w:rsid w:val="00EB61CC"/>
    <w:rsid w:val="00EC173D"/>
    <w:rsid w:val="00ED15E0"/>
    <w:rsid w:val="00ED28EC"/>
    <w:rsid w:val="00ED2D1E"/>
    <w:rsid w:val="00ED579C"/>
    <w:rsid w:val="00ED5D05"/>
    <w:rsid w:val="00ED611F"/>
    <w:rsid w:val="00ED63A4"/>
    <w:rsid w:val="00EE045F"/>
    <w:rsid w:val="00EE0ABD"/>
    <w:rsid w:val="00EE70C8"/>
    <w:rsid w:val="00EF1BD8"/>
    <w:rsid w:val="00EF445E"/>
    <w:rsid w:val="00EF75B8"/>
    <w:rsid w:val="00F03967"/>
    <w:rsid w:val="00F0551C"/>
    <w:rsid w:val="00F0711C"/>
    <w:rsid w:val="00F1376A"/>
    <w:rsid w:val="00F15A5B"/>
    <w:rsid w:val="00F1685A"/>
    <w:rsid w:val="00F16EF3"/>
    <w:rsid w:val="00F219E4"/>
    <w:rsid w:val="00F22842"/>
    <w:rsid w:val="00F33167"/>
    <w:rsid w:val="00F341FF"/>
    <w:rsid w:val="00F43440"/>
    <w:rsid w:val="00F44BC5"/>
    <w:rsid w:val="00F44DF6"/>
    <w:rsid w:val="00F458D2"/>
    <w:rsid w:val="00F500DB"/>
    <w:rsid w:val="00F54755"/>
    <w:rsid w:val="00F55CAA"/>
    <w:rsid w:val="00F560F0"/>
    <w:rsid w:val="00F564B3"/>
    <w:rsid w:val="00F6027B"/>
    <w:rsid w:val="00F645D2"/>
    <w:rsid w:val="00F647B6"/>
    <w:rsid w:val="00F715A7"/>
    <w:rsid w:val="00F71764"/>
    <w:rsid w:val="00F71F4F"/>
    <w:rsid w:val="00F77D37"/>
    <w:rsid w:val="00F826BE"/>
    <w:rsid w:val="00F900D7"/>
    <w:rsid w:val="00F92E93"/>
    <w:rsid w:val="00FA03A1"/>
    <w:rsid w:val="00FA525E"/>
    <w:rsid w:val="00FB067C"/>
    <w:rsid w:val="00FB44DB"/>
    <w:rsid w:val="00FC300F"/>
    <w:rsid w:val="00FC5D74"/>
    <w:rsid w:val="00FC79DB"/>
    <w:rsid w:val="00FD0FD0"/>
    <w:rsid w:val="00FD15E9"/>
    <w:rsid w:val="00FD373E"/>
    <w:rsid w:val="00FD3FB3"/>
    <w:rsid w:val="00FE5872"/>
    <w:rsid w:val="00FE58BB"/>
    <w:rsid w:val="00FF195C"/>
    <w:rsid w:val="00FF3069"/>
    <w:rsid w:val="00FF53B4"/>
    <w:rsid w:val="00FF5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AE2"/>
    <w:pPr>
      <w:spacing w:line="240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A2AE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A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AE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8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6.jpg@01CDA27F.AA03462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hegreengiraffe.com/" TargetMode="External"/><Relationship Id="rId5" Type="http://schemas.openxmlformats.org/officeDocument/2006/relationships/image" Target="cid:image005.jpg@01CDA27F.AA03462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ascendant</dc:creator>
  <cp:lastModifiedBy>ascendant</cp:lastModifiedBy>
  <cp:revision>2</cp:revision>
  <dcterms:created xsi:type="dcterms:W3CDTF">2012-11-10T19:59:00Z</dcterms:created>
  <dcterms:modified xsi:type="dcterms:W3CDTF">2012-11-10T20:04:00Z</dcterms:modified>
</cp:coreProperties>
</file>